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EC78E" w14:textId="6A2F21B0" w:rsidR="00D11910" w:rsidRPr="00D11910" w:rsidRDefault="00D11910" w:rsidP="00D11910">
      <w:pPr>
        <w:tabs>
          <w:tab w:val="num" w:pos="284"/>
        </w:tabs>
        <w:spacing w:before="0" w:beforeAutospacing="0" w:after="0" w:afterAutospacing="0"/>
        <w:jc w:val="both"/>
        <w:rPr>
          <w:lang w:val="ru-RU"/>
        </w:rPr>
      </w:pPr>
      <w:r w:rsidRPr="00D11910">
        <w:rPr>
          <w:lang w:val="ru-RU"/>
        </w:rPr>
        <w:drawing>
          <wp:inline distT="0" distB="0" distL="0" distR="0" wp14:anchorId="37581DDF" wp14:editId="2ECFCD59">
            <wp:extent cx="6299835" cy="8666480"/>
            <wp:effectExtent l="0" t="0" r="5715" b="1270"/>
            <wp:docPr id="5070177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9C6E0" w14:textId="77777777" w:rsidR="00D11910" w:rsidRDefault="00D11910" w:rsidP="00E6496D">
      <w:pPr>
        <w:tabs>
          <w:tab w:val="num" w:pos="284"/>
        </w:tabs>
        <w:spacing w:before="0" w:beforeAutospacing="0" w:after="0" w:afterAutospacing="0"/>
        <w:jc w:val="both"/>
      </w:pPr>
    </w:p>
    <w:p w14:paraId="2C0671B6" w14:textId="77777777" w:rsidR="0008571F" w:rsidRPr="00D3015A" w:rsidRDefault="0008571F" w:rsidP="00E6496D">
      <w:pPr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 вовлекать обучающихся и их родителей в оценочную деятельность на основе проблемного анализа, рефлексии и оптимистического прогнозирования.</w:t>
      </w:r>
    </w:p>
    <w:p w14:paraId="0E45150F" w14:textId="77777777" w:rsidR="0095200F" w:rsidRPr="0008571F" w:rsidRDefault="0095200F" w:rsidP="00D3015A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B458DEF" w14:textId="77777777" w:rsidR="0008571F" w:rsidRDefault="0008571F" w:rsidP="0095200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520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0662C71F" w14:textId="77777777" w:rsidR="0095200F" w:rsidRPr="00D3015A" w:rsidRDefault="0095200F" w:rsidP="0095200F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167D93B5" w14:textId="77777777" w:rsidR="0008571F" w:rsidRPr="00D3015A" w:rsidRDefault="0008571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 Портфолио предназначено для накопления достижений и поощрений обучающегося.</w:t>
      </w:r>
    </w:p>
    <w:p w14:paraId="6A983701" w14:textId="77777777" w:rsidR="0008571F" w:rsidRPr="00D3015A" w:rsidRDefault="0008571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 Портфолио формирует обучающийся самостоятельно при сопровождении родителей (законных представителей) и педагогических</w:t>
      </w:r>
      <w:r w:rsidR="00E6496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работников Центра. </w:t>
      </w: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 обучающийся младше семи лет, то оформлением и ведением портфолио занимается родитель (законный представитель) обучающегося.</w:t>
      </w:r>
    </w:p>
    <w:p w14:paraId="6C8320AA" w14:textId="77777777" w:rsidR="0008571F" w:rsidRPr="00D3015A" w:rsidRDefault="0008571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Портфолио хранится дома у обучающегося и</w:t>
      </w:r>
      <w:r w:rsidR="00E6496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приносится в Центр </w:t>
      </w: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случае проведения конкурсов портфолио или по запросу классного руководителя, других педагогических работников, а</w:t>
      </w:r>
      <w:r w:rsidR="00E6496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дминистрации Центра.</w:t>
      </w:r>
    </w:p>
    <w:p w14:paraId="7D890AE5" w14:textId="77777777" w:rsidR="0095200F" w:rsidRPr="0008571F" w:rsidRDefault="0095200F" w:rsidP="0095200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D73FE30" w14:textId="77777777" w:rsidR="0008571F" w:rsidRDefault="0008571F" w:rsidP="0095200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520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формирования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35EB28D1" w14:textId="77777777" w:rsidR="0095200F" w:rsidRPr="0008571F" w:rsidRDefault="0095200F" w:rsidP="0095200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989A84E" w14:textId="77777777" w:rsidR="0008571F" w:rsidRPr="00D3015A" w:rsidRDefault="0008571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 Портфолио оформляется в соответствии со структурой, указанной в приложении к Положению.</w:t>
      </w:r>
    </w:p>
    <w:p w14:paraId="510A6BA9" w14:textId="77777777" w:rsidR="0008571F" w:rsidRPr="00D3015A" w:rsidRDefault="0008571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 Портфолио может формироваться в виде</w:t>
      </w:r>
      <w:r w:rsidR="0095200F"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набора документов в бумажном виде</w:t>
      </w:r>
      <w:r w:rsidR="0095200F"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(папка).</w:t>
      </w:r>
    </w:p>
    <w:p w14:paraId="17D11C7F" w14:textId="77777777" w:rsidR="0008571F" w:rsidRPr="00D3015A" w:rsidRDefault="0008571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 При оформлении портфолио рекомендуется придерживаться следующих принципов:</w:t>
      </w:r>
    </w:p>
    <w:p w14:paraId="4C3EEF68" w14:textId="77777777" w:rsidR="0008571F" w:rsidRPr="00D3015A" w:rsidRDefault="0008571F" w:rsidP="00E6496D">
      <w:pPr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систематичность и регулярность ведения портфолио в течение всей образовательной деятельности;</w:t>
      </w:r>
    </w:p>
    <w:p w14:paraId="25733642" w14:textId="77777777" w:rsidR="0008571F" w:rsidRPr="00D3015A" w:rsidRDefault="0008571F" w:rsidP="00E6496D">
      <w:pPr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достоверность сведений, представленных в портфолио;</w:t>
      </w:r>
    </w:p>
    <w:p w14:paraId="4FF554C6" w14:textId="77777777" w:rsidR="0008571F" w:rsidRPr="00D3015A" w:rsidRDefault="0008571F" w:rsidP="00E6496D">
      <w:pPr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аккуратность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эстетичность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оформления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C1FEC2" w14:textId="77777777" w:rsidR="0095200F" w:rsidRPr="00D3015A" w:rsidRDefault="0008571F" w:rsidP="00E6496D">
      <w:pPr>
        <w:numPr>
          <w:ilvl w:val="0"/>
          <w:numId w:val="4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разборчивость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ведении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3015A">
        <w:rPr>
          <w:rFonts w:ascii="Times New Roman" w:hAnsi="Times New Roman" w:cs="Times New Roman"/>
          <w:color w:val="000000"/>
          <w:sz w:val="24"/>
          <w:szCs w:val="24"/>
        </w:rPr>
        <w:t>записей</w:t>
      </w:r>
      <w:proofErr w:type="spellEnd"/>
      <w:r w:rsidRPr="00D3015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A570F3F" w14:textId="77777777" w:rsidR="0095200F" w:rsidRPr="00D3015A" w:rsidRDefault="0095200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bCs/>
          <w:lang w:val="ru-RU"/>
        </w:rPr>
        <w:t xml:space="preserve">Классный руководитель (учитель) консультирует по мере необходимости учащихся в части </w:t>
      </w:r>
    </w:p>
    <w:p w14:paraId="58F0DB9F" w14:textId="77777777" w:rsidR="0095200F" w:rsidRPr="00D3015A" w:rsidRDefault="0095200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bCs/>
          <w:lang w:val="ru-RU"/>
        </w:rPr>
      </w:pPr>
      <w:r w:rsidRPr="00D3015A">
        <w:rPr>
          <w:rFonts w:ascii="Times New Roman" w:hAnsi="Times New Roman" w:cs="Times New Roman"/>
          <w:bCs/>
          <w:lang w:val="ru-RU"/>
        </w:rPr>
        <w:t>оформления Портфолио и его содержимого, а также осуществляет контроль пополнения учащимися портфолио.</w:t>
      </w:r>
    </w:p>
    <w:p w14:paraId="2B2646A5" w14:textId="77777777" w:rsidR="0095200F" w:rsidRPr="00D3015A" w:rsidRDefault="0095200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bCs/>
          <w:lang w:val="ru-RU"/>
        </w:rPr>
        <w:t xml:space="preserve">Классный руководитель (учитель) оказывает возможную посредническую помощь при </w:t>
      </w:r>
    </w:p>
    <w:p w14:paraId="7670E049" w14:textId="77777777" w:rsidR="0095200F" w:rsidRPr="00D3015A" w:rsidRDefault="0095200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bCs/>
          <w:lang w:val="ru-RU"/>
        </w:rPr>
        <w:t>возникновении у учащегося затруднений в части получения тех или иных подтверждений его индивидуальных образовательных достижений.</w:t>
      </w:r>
    </w:p>
    <w:p w14:paraId="63594123" w14:textId="77777777" w:rsidR="0095200F" w:rsidRPr="00D3015A" w:rsidRDefault="0095200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bCs/>
          <w:lang w:val="ru-RU"/>
        </w:rPr>
        <w:t xml:space="preserve">Классный руководитель (учитель) осуществляет необходимое взаимодействие с родителями по </w:t>
      </w:r>
    </w:p>
    <w:p w14:paraId="7224B5DA" w14:textId="77777777" w:rsidR="0095200F" w:rsidRPr="00D3015A" w:rsidRDefault="002A42F1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lang w:val="ru-RU"/>
        </w:rPr>
        <w:t>вопросам п</w:t>
      </w:r>
      <w:r w:rsidR="0095200F" w:rsidRPr="00D3015A">
        <w:rPr>
          <w:rFonts w:ascii="Times New Roman" w:hAnsi="Times New Roman" w:cs="Times New Roman"/>
          <w:bCs/>
          <w:lang w:val="ru-RU"/>
        </w:rPr>
        <w:t>ортфолио: ежегодно, в сентябре проводит тематическое родительское собрание; систематизирует и учитывает в своей работе индивидуальные возможности и потребности родителей (законных представителей) обучающихся, способствующие оптимизации технологии Портфолио.</w:t>
      </w:r>
    </w:p>
    <w:p w14:paraId="056159BF" w14:textId="77777777" w:rsidR="002A42F1" w:rsidRPr="002A42F1" w:rsidRDefault="009E12C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lang w:val="ru-RU"/>
        </w:rPr>
        <w:t xml:space="preserve"> </w:t>
      </w:r>
      <w:r w:rsidR="002A42F1">
        <w:rPr>
          <w:rFonts w:ascii="Times New Roman" w:hAnsi="Times New Roman" w:cs="Times New Roman"/>
          <w:bCs/>
          <w:lang w:val="ru-RU"/>
        </w:rPr>
        <w:t xml:space="preserve">Каждую четверть </w:t>
      </w:r>
      <w:r w:rsidR="0095200F" w:rsidRPr="00D3015A">
        <w:rPr>
          <w:rFonts w:ascii="Times New Roman" w:hAnsi="Times New Roman" w:cs="Times New Roman"/>
          <w:bCs/>
          <w:lang w:val="ru-RU"/>
        </w:rPr>
        <w:t xml:space="preserve">классный </w:t>
      </w:r>
      <w:r w:rsidR="0095200F" w:rsidRPr="002A42F1">
        <w:rPr>
          <w:rFonts w:ascii="Times New Roman" w:hAnsi="Times New Roman" w:cs="Times New Roman"/>
          <w:bCs/>
          <w:lang w:val="ru-RU"/>
        </w:rPr>
        <w:t xml:space="preserve">руководитель (учитель) заполняет отчетную форму </w:t>
      </w:r>
      <w:r w:rsidR="002A42F1">
        <w:rPr>
          <w:rFonts w:ascii="Times New Roman" w:hAnsi="Times New Roman" w:cs="Times New Roman"/>
          <w:bCs/>
          <w:lang w:val="ru-RU"/>
        </w:rPr>
        <w:t xml:space="preserve">(участие в </w:t>
      </w:r>
    </w:p>
    <w:p w14:paraId="02BC9715" w14:textId="77777777" w:rsidR="0095200F" w:rsidRPr="002A42F1" w:rsidRDefault="002A42F1" w:rsidP="002A42F1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A42F1">
        <w:rPr>
          <w:rFonts w:ascii="Times New Roman" w:hAnsi="Times New Roman" w:cs="Times New Roman"/>
          <w:bCs/>
          <w:lang w:val="ru-RU"/>
        </w:rPr>
        <w:t xml:space="preserve">мероприятиях). </w:t>
      </w:r>
      <w:r w:rsidR="0095200F" w:rsidRPr="002A42F1">
        <w:rPr>
          <w:rFonts w:ascii="Times New Roman" w:hAnsi="Times New Roman" w:cs="Times New Roman"/>
          <w:bCs/>
          <w:lang w:val="ru-RU"/>
        </w:rPr>
        <w:t>Классный руководитель (учитель) несет ответственность за достоверность информации, представленной в указанном отчетном документе.</w:t>
      </w:r>
    </w:p>
    <w:p w14:paraId="17FCB7EE" w14:textId="77777777" w:rsidR="009E12CF" w:rsidRPr="009E12CF" w:rsidRDefault="009E12C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iCs/>
          <w:lang w:val="ru-RU"/>
        </w:rPr>
        <w:t xml:space="preserve"> </w:t>
      </w:r>
      <w:r w:rsidR="0095200F" w:rsidRPr="00D3015A">
        <w:rPr>
          <w:rFonts w:ascii="Times New Roman" w:hAnsi="Times New Roman" w:cs="Times New Roman"/>
          <w:bCs/>
          <w:iCs/>
          <w:lang w:val="ru-RU"/>
        </w:rPr>
        <w:t>Заместитель директора</w:t>
      </w:r>
      <w:r>
        <w:rPr>
          <w:rFonts w:ascii="Times New Roman" w:hAnsi="Times New Roman" w:cs="Times New Roman"/>
          <w:bCs/>
          <w:iCs/>
          <w:lang w:val="ru-RU"/>
        </w:rPr>
        <w:t xml:space="preserve"> по учебной работе </w:t>
      </w:r>
      <w:r w:rsidR="0095200F" w:rsidRPr="00D3015A">
        <w:rPr>
          <w:rFonts w:ascii="Times New Roman" w:hAnsi="Times New Roman" w:cs="Times New Roman"/>
          <w:bCs/>
          <w:lang w:val="ru-RU"/>
        </w:rPr>
        <w:t xml:space="preserve">организует работу и осуществляет контроль за </w:t>
      </w:r>
    </w:p>
    <w:p w14:paraId="5528DAE3" w14:textId="77777777" w:rsidR="0095200F" w:rsidRPr="009E12CF" w:rsidRDefault="0095200F" w:rsidP="009E12C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E12CF">
        <w:rPr>
          <w:rFonts w:ascii="Times New Roman" w:hAnsi="Times New Roman" w:cs="Times New Roman"/>
          <w:bCs/>
          <w:lang w:val="ru-RU"/>
        </w:rPr>
        <w:t>деятельностью педагогического коллектива по реализации технологии портфолио.</w:t>
      </w:r>
    </w:p>
    <w:p w14:paraId="1B621481" w14:textId="77777777" w:rsidR="00D3015A" w:rsidRPr="00D3015A" w:rsidRDefault="009E12C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iCs/>
          <w:lang w:val="ru-RU"/>
        </w:rPr>
        <w:t xml:space="preserve"> </w:t>
      </w:r>
      <w:r w:rsidR="0095200F" w:rsidRPr="00D3015A">
        <w:rPr>
          <w:rFonts w:ascii="Times New Roman" w:hAnsi="Times New Roman" w:cs="Times New Roman"/>
          <w:bCs/>
          <w:iCs/>
          <w:lang w:val="ru-RU"/>
        </w:rPr>
        <w:t xml:space="preserve">Директор </w:t>
      </w:r>
      <w:r w:rsidR="00D3015A" w:rsidRPr="00D3015A">
        <w:rPr>
          <w:rFonts w:ascii="Times New Roman" w:hAnsi="Times New Roman" w:cs="Times New Roman"/>
          <w:bCs/>
          <w:lang w:val="ru-RU"/>
        </w:rPr>
        <w:t xml:space="preserve">центра </w:t>
      </w:r>
      <w:r w:rsidR="0095200F" w:rsidRPr="00D3015A">
        <w:rPr>
          <w:rFonts w:ascii="Times New Roman" w:hAnsi="Times New Roman" w:cs="Times New Roman"/>
          <w:bCs/>
          <w:lang w:val="ru-RU"/>
        </w:rPr>
        <w:t xml:space="preserve">обеспечивает нормативно-правовую базу технологии Портфолио; </w:t>
      </w:r>
    </w:p>
    <w:p w14:paraId="1CB94AC5" w14:textId="77777777" w:rsidR="0095200F" w:rsidRPr="00D3015A" w:rsidRDefault="0095200F" w:rsidP="00E6496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bCs/>
          <w:lang w:val="ru-RU"/>
        </w:rPr>
        <w:t>устанавливает обязанности участников образовательных отношений по данному направлению деятельности; создает условия для мотивации педагогов к работе в технологии Портфолио.</w:t>
      </w:r>
    </w:p>
    <w:p w14:paraId="0B7619FF" w14:textId="77777777" w:rsidR="00D3015A" w:rsidRPr="00D3015A" w:rsidRDefault="0008571F" w:rsidP="00E6496D">
      <w:pPr>
        <w:pStyle w:val="a3"/>
        <w:numPr>
          <w:ilvl w:val="1"/>
          <w:numId w:val="1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конце учебного года обучающийся самостоятельно проводит анализ личных </w:t>
      </w:r>
    </w:p>
    <w:p w14:paraId="4CD0087A" w14:textId="77777777" w:rsidR="00E6496D" w:rsidRPr="00E6496D" w:rsidRDefault="0008571F" w:rsidP="009E12C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3015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достижений в различных видах деятельности и намечает планы действий с учетом имеющихся результатов.</w:t>
      </w:r>
    </w:p>
    <w:p w14:paraId="63E21D0A" w14:textId="77777777" w:rsidR="0095200F" w:rsidRPr="0008571F" w:rsidRDefault="0095200F" w:rsidP="0095200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480F7F9" w14:textId="77777777" w:rsidR="0008571F" w:rsidRDefault="0008571F" w:rsidP="0095200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520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использование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</w:p>
    <w:p w14:paraId="12B60884" w14:textId="77777777" w:rsidR="0095200F" w:rsidRPr="0008571F" w:rsidRDefault="0095200F" w:rsidP="0095200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C716992" w14:textId="77777777" w:rsidR="0008571F" w:rsidRPr="0008571F" w:rsidRDefault="0008571F" w:rsidP="007D274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6496D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учитываться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5EBFA07" w14:textId="77777777" w:rsidR="0008571F" w:rsidRPr="0008571F" w:rsidRDefault="0008571F" w:rsidP="007D274C">
      <w:pPr>
        <w:numPr>
          <w:ilvl w:val="0"/>
          <w:numId w:val="5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зачислении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профильные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E3BF46" w14:textId="77777777" w:rsidR="0008571F" w:rsidRDefault="0008571F" w:rsidP="007D274C">
      <w:pPr>
        <w:numPr>
          <w:ilvl w:val="0"/>
          <w:numId w:val="5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промежуточной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аттестации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42DCD60" w14:textId="77777777" w:rsidR="0008571F" w:rsidRPr="0008571F" w:rsidRDefault="0008571F" w:rsidP="007D274C">
      <w:pPr>
        <w:numPr>
          <w:ilvl w:val="0"/>
          <w:numId w:val="5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распределении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стимулирующей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фонда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оплаты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C2CB9C2" w14:textId="77777777" w:rsidR="0008571F" w:rsidRPr="0008571F" w:rsidRDefault="0008571F" w:rsidP="007D274C">
      <w:pPr>
        <w:numPr>
          <w:ilvl w:val="0"/>
          <w:numId w:val="5"/>
        </w:numPr>
        <w:tabs>
          <w:tab w:val="clear" w:pos="720"/>
          <w:tab w:val="left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прохождении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категорию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DF382B" w14:textId="77777777" w:rsidR="0008571F" w:rsidRDefault="0008571F" w:rsidP="007D274C">
      <w:pPr>
        <w:numPr>
          <w:ilvl w:val="0"/>
          <w:numId w:val="5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проведении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внутришкольного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07AAAA8" w14:textId="77777777" w:rsidR="0008571F" w:rsidRPr="0008571F" w:rsidRDefault="0008571F" w:rsidP="007D274C">
      <w:pPr>
        <w:numPr>
          <w:ilvl w:val="0"/>
          <w:numId w:val="5"/>
        </w:numPr>
        <w:tabs>
          <w:tab w:val="clear" w:pos="720"/>
          <w:tab w:val="num" w:pos="284"/>
        </w:tabs>
        <w:spacing w:before="0" w:beforeAutospacing="0" w:after="0" w:afterAutospacing="0"/>
        <w:ind w:left="0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процедур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внешней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Центра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аккредитация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.).</w:t>
      </w:r>
    </w:p>
    <w:p w14:paraId="1CF1AB20" w14:textId="77777777" w:rsidR="0008571F" w:rsidRDefault="0008571F" w:rsidP="007D274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E6496D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использоваться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характеристики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запросу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E3EB806" w14:textId="77777777" w:rsidR="007D274C" w:rsidRDefault="007D274C" w:rsidP="007D274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726B05F" w14:textId="77777777" w:rsidR="0095200F" w:rsidRDefault="0095200F" w:rsidP="007D274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248FF75" w14:textId="77777777" w:rsidR="0095200F" w:rsidRDefault="0095200F" w:rsidP="007D274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57D0844" w14:textId="77777777" w:rsidR="0095200F" w:rsidRDefault="0095200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8B2ED99" w14:textId="77777777" w:rsidR="0095200F" w:rsidRDefault="0095200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351D8B5" w14:textId="77777777" w:rsidR="0095200F" w:rsidRDefault="0095200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F34E3B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20CE2EF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36AB8D3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4153DE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53B1DA1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7EC62E2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29A572F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60F932C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E8DC472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FB60B80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5E40F48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92B1891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55A6397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7AB8DCB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B6B7AD6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5458A2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FD9001D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2E63A65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55AF0B5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CD13C8D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20CBD2C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DC2138D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9750EDF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AC84439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FEE15ED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BCBE90E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8B8B4A0" w14:textId="77777777" w:rsidR="00E6496D" w:rsidRDefault="00E6496D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0F61F3D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D193B15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BFC58E3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AEAE883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0E6C0BC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F7CA94A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C77502E" w14:textId="77777777" w:rsidR="0095200F" w:rsidRDefault="0095200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84BB573" w14:textId="77777777" w:rsidR="009E12CF" w:rsidRDefault="009E12C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B7CD437" w14:textId="77777777" w:rsidR="0008571F" w:rsidRPr="0008571F" w:rsidRDefault="0008571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08571F">
        <w:rPr>
          <w:lang w:val="ru-RU"/>
        </w:rPr>
        <w:br/>
      </w:r>
    </w:p>
    <w:p w14:paraId="2EE64136" w14:textId="77777777" w:rsidR="0008571F" w:rsidRDefault="0008571F" w:rsidP="0095200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содержание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портфолио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обучающегося</w:t>
      </w:r>
    </w:p>
    <w:p w14:paraId="52607894" w14:textId="77777777" w:rsidR="007D274C" w:rsidRPr="0008571F" w:rsidRDefault="007D274C" w:rsidP="0095200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9FE95F0" w14:textId="77777777" w:rsidR="0008571F" w:rsidRDefault="0008571F" w:rsidP="0095200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частей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титульный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лист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разделы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приложения</w:t>
      </w:r>
      <w:r w:rsidRPr="0008571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6CAFFAB" w14:textId="77777777" w:rsidR="009E12CF" w:rsidRPr="0008571F" w:rsidRDefault="009E12CF" w:rsidP="0095200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93"/>
        <w:gridCol w:w="7812"/>
      </w:tblGrid>
      <w:tr w:rsidR="0008571F" w14:paraId="7D3F72A3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EF0AE" w14:textId="77777777" w:rsidR="0008571F" w:rsidRDefault="0008571F" w:rsidP="0095200F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240779" w14:textId="77777777" w:rsidR="0008571F" w:rsidRDefault="0008571F" w:rsidP="0095200F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должен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содержать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</w:tr>
      <w:tr w:rsidR="0008571F" w14:paraId="4170BA88" w14:textId="77777777" w:rsidTr="00A636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DD493" w14:textId="77777777" w:rsidR="0008571F" w:rsidRDefault="0008571F" w:rsidP="0095200F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Титульный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лист</w:t>
            </w:r>
            <w:proofErr w:type="spellEnd"/>
          </w:p>
        </w:tc>
      </w:tr>
      <w:tr w:rsidR="0008571F" w:rsidRPr="00D11910" w14:paraId="52A9923C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B0D6EA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318AE0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Основная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контактная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желанию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</w:p>
        </w:tc>
      </w:tr>
      <w:tr w:rsidR="0008571F" w14:paraId="35ACBEBC" w14:textId="77777777" w:rsidTr="00A636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BDFFD" w14:textId="77777777" w:rsidR="0008571F" w:rsidRDefault="0008571F" w:rsidP="0095200F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часть</w:t>
            </w:r>
            <w:proofErr w:type="spellEnd"/>
          </w:p>
        </w:tc>
      </w:tr>
      <w:tr w:rsidR="0008571F" w:rsidRPr="00D11910" w14:paraId="27F28E2D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DF343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портрет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A1752" w14:textId="77777777" w:rsidR="0008571F" w:rsidRDefault="0008571F" w:rsidP="0095200F">
            <w:pPr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14:paraId="4D2D97A7" w14:textId="77777777" w:rsidR="0008571F" w:rsidRPr="0008571F" w:rsidRDefault="0008571F" w:rsidP="0095200F">
            <w:pPr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данные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друзьях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увлечениях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интересах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ребенка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занесенные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портфолио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добровольной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691FCD0A" w14:textId="77777777" w:rsidR="0008571F" w:rsidRPr="0008571F" w:rsidRDefault="0008571F" w:rsidP="0095200F">
            <w:pPr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помогающая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обучающемуся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узнать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саморазвития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самосовершенствования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самопознания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тестов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рекомендации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0409DDA4" w14:textId="77777777" w:rsidR="0008571F" w:rsidRPr="0008571F" w:rsidRDefault="0008571F" w:rsidP="0095200F">
            <w:pPr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описание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поставленных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определенный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09888A5D" w14:textId="77777777" w:rsidR="0008571F" w:rsidRPr="0008571F" w:rsidRDefault="0008571F" w:rsidP="0095200F">
            <w:pPr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проведенной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профессиональному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личностному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самоопределению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5630C496" w14:textId="77777777" w:rsidR="0008571F" w:rsidRPr="0008571F" w:rsidRDefault="0008571F" w:rsidP="0095200F">
            <w:pPr>
              <w:numPr>
                <w:ilvl w:val="0"/>
                <w:numId w:val="6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раскрывающие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</w:p>
        </w:tc>
      </w:tr>
      <w:tr w:rsidR="0008571F" w:rsidRPr="00D11910" w14:paraId="73BBBD13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452C77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C79C16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удачно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написанных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чтения</w:t>
            </w:r>
          </w:p>
        </w:tc>
      </w:tr>
      <w:tr w:rsidR="0008571F" w:rsidRPr="00D11910" w14:paraId="31C5D477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516DE1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0FA79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название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продолжительность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</w:p>
        </w:tc>
      </w:tr>
      <w:tr w:rsidR="0008571F" w14:paraId="2F17490E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4B146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14:paraId="50C18E50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2C7D82A2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66094615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D28D8A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Отражение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14:paraId="048CAEEB" w14:textId="77777777" w:rsidR="0008571F" w:rsidRPr="0008571F" w:rsidRDefault="0008571F" w:rsidP="0095200F">
            <w:pPr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интеллектуальных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.;</w:t>
            </w:r>
          </w:p>
          <w:p w14:paraId="241F214C" w14:textId="77777777" w:rsidR="0008571F" w:rsidRPr="0008571F" w:rsidRDefault="0008571F" w:rsidP="0095200F">
            <w:pPr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проводимых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учреждениями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культурно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.;</w:t>
            </w:r>
          </w:p>
          <w:p w14:paraId="594D35BA" w14:textId="77777777" w:rsidR="0008571F" w:rsidRPr="0008571F" w:rsidRDefault="0008571F" w:rsidP="0095200F">
            <w:pPr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организованных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органами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0213079A" w14:textId="77777777" w:rsidR="0008571F" w:rsidRDefault="0008571F" w:rsidP="0095200F">
            <w:pPr>
              <w:numPr>
                <w:ilvl w:val="0"/>
                <w:numId w:val="7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соревнованиях</w:t>
            </w:r>
            <w:proofErr w:type="spellEnd"/>
          </w:p>
        </w:tc>
      </w:tr>
      <w:tr w:rsidR="0008571F" w:rsidRPr="00D11910" w14:paraId="17441128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5A7B13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06257" w14:textId="77777777" w:rsidR="0008571F" w:rsidRPr="0008571F" w:rsidRDefault="0008571F" w:rsidP="0095200F">
            <w:pPr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отражающие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динамику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универсальных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динамику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компетенций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603986A9" w14:textId="77777777" w:rsidR="0008571F" w:rsidRPr="0008571F" w:rsidRDefault="0008571F" w:rsidP="0095200F">
            <w:pPr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исследовательские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рефераты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указываются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название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реферата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страниц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.);</w:t>
            </w:r>
          </w:p>
          <w:p w14:paraId="19EFE02E" w14:textId="77777777" w:rsidR="0008571F" w:rsidRPr="0008571F" w:rsidRDefault="0008571F" w:rsidP="0095200F">
            <w:pPr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проектные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указывается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описание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печатном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варианте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);</w:t>
            </w:r>
          </w:p>
          <w:p w14:paraId="227815EF" w14:textId="77777777" w:rsidR="0008571F" w:rsidRPr="0008571F" w:rsidRDefault="0008571F" w:rsidP="0095200F">
            <w:pPr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творчество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модели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макеты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приборы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указывается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конкретная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краткое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описание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);</w:t>
            </w:r>
          </w:p>
          <w:p w14:paraId="73EE47C4" w14:textId="77777777" w:rsidR="0008571F" w:rsidRPr="0008571F" w:rsidRDefault="0008571F" w:rsidP="0095200F">
            <w:pPr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искусству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перечень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фиксируется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08571F" w:rsidRPr="00D11910" w14:paraId="64728F14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2F530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Общешкольная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4FB1E" w14:textId="77777777" w:rsidR="0008571F" w:rsidRP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театре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торжественной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линейке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стенгазет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оркестре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хоре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указывается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продолжительность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подобных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гастролях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концертах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08571F" w:rsidRPr="00D11910" w14:paraId="7451BF0C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E7E2BC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Отзывы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пожелания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F2126C" w14:textId="77777777" w:rsidR="0008571F" w:rsidRPr="0008571F" w:rsidRDefault="0008571F" w:rsidP="0095200F">
            <w:pPr>
              <w:numPr>
                <w:ilvl w:val="0"/>
                <w:numId w:val="9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систематизированные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.)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процессом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овладения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универсальными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действиями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ведут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непосредственные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34B9A80E" w14:textId="77777777" w:rsidR="0008571F" w:rsidRPr="0008571F" w:rsidRDefault="0008571F" w:rsidP="0095200F">
            <w:pPr>
              <w:numPr>
                <w:ilvl w:val="0"/>
                <w:numId w:val="9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характеристики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видам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одноклассниками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представителями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общественности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заключений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рецензии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отзывы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.);</w:t>
            </w:r>
          </w:p>
          <w:p w14:paraId="5170ED70" w14:textId="77777777" w:rsidR="0008571F" w:rsidRPr="0008571F" w:rsidRDefault="0008571F" w:rsidP="0095200F">
            <w:pPr>
              <w:numPr>
                <w:ilvl w:val="0"/>
                <w:numId w:val="9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самим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</w:tr>
      <w:tr w:rsidR="0008571F" w14:paraId="4D19E5CE" w14:textId="77777777" w:rsidTr="00A6368B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1B15A2" w14:textId="77777777" w:rsidR="0008571F" w:rsidRDefault="0008571F" w:rsidP="0095200F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Приложения</w:t>
            </w:r>
            <w:proofErr w:type="spellEnd"/>
          </w:p>
        </w:tc>
      </w:tr>
      <w:tr w:rsidR="0008571F" w:rsidRPr="00D11910" w14:paraId="1CCD1B97" w14:textId="77777777" w:rsidTr="00A6368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1F6B6" w14:textId="77777777" w:rsidR="0008571F" w:rsidRDefault="0008571F" w:rsidP="0095200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28D03" w14:textId="77777777" w:rsidR="0008571F" w:rsidRPr="0008571F" w:rsidRDefault="0008571F" w:rsidP="0095200F">
            <w:pPr>
              <w:numPr>
                <w:ilvl w:val="0"/>
                <w:numId w:val="10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0BD8B7AF" w14:textId="77777777" w:rsidR="0008571F" w:rsidRPr="0008571F" w:rsidRDefault="0008571F" w:rsidP="0095200F">
            <w:pPr>
              <w:numPr>
                <w:ilvl w:val="0"/>
                <w:numId w:val="10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похвальные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140B7757" w14:textId="77777777" w:rsidR="0008571F" w:rsidRPr="0008571F" w:rsidRDefault="0008571F" w:rsidP="0095200F">
            <w:pPr>
              <w:numPr>
                <w:ilvl w:val="0"/>
                <w:numId w:val="10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сертификаты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похвальные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различных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проектах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16EDF204" w14:textId="77777777" w:rsidR="0008571F" w:rsidRPr="0008571F" w:rsidRDefault="0008571F" w:rsidP="0095200F">
            <w:pPr>
              <w:numPr>
                <w:ilvl w:val="0"/>
                <w:numId w:val="10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подтверждающие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готовность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разнообразных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416A39C7" w14:textId="77777777" w:rsidR="0008571F" w:rsidRPr="0008571F" w:rsidRDefault="0008571F" w:rsidP="0095200F">
            <w:pPr>
              <w:numPr>
                <w:ilvl w:val="0"/>
                <w:numId w:val="10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общешкольного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самоуправления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культурно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досуговых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проектов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факультативов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14:paraId="23375538" w14:textId="77777777" w:rsidR="0008571F" w:rsidRPr="0008571F" w:rsidRDefault="0008571F" w:rsidP="0095200F">
            <w:pPr>
              <w:numPr>
                <w:ilvl w:val="0"/>
                <w:numId w:val="10"/>
              </w:numPr>
              <w:spacing w:before="0" w:beforeAutospacing="0" w:after="0" w:afterAutospacing="0"/>
              <w:ind w:left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похвальные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соревнованиях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организацию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спортивных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08571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14:paraId="03A825F5" w14:textId="77777777" w:rsidR="0008571F" w:rsidRPr="0008571F" w:rsidRDefault="0008571F" w:rsidP="0095200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4C4E106" w14:textId="77777777" w:rsidR="0008571F" w:rsidRPr="0008571F" w:rsidRDefault="0008571F" w:rsidP="0095200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FF985C8" w14:textId="77777777" w:rsidR="0008571F" w:rsidRPr="0008571F" w:rsidRDefault="0008571F" w:rsidP="0095200F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28E4B5B" w14:textId="77777777" w:rsidR="00E850EB" w:rsidRPr="0008571F" w:rsidRDefault="00E850EB" w:rsidP="0095200F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E850EB" w:rsidRPr="0008571F" w:rsidSect="0008571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75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341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8834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BA47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580C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0873AD"/>
    <w:multiLevelType w:val="multilevel"/>
    <w:tmpl w:val="2878FE7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40B7F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7439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5B502E"/>
    <w:multiLevelType w:val="multilevel"/>
    <w:tmpl w:val="3E48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6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2E5C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D566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6295368">
    <w:abstractNumId w:val="2"/>
  </w:num>
  <w:num w:numId="2" w16cid:durableId="634143910">
    <w:abstractNumId w:val="1"/>
  </w:num>
  <w:num w:numId="3" w16cid:durableId="4524479">
    <w:abstractNumId w:val="9"/>
  </w:num>
  <w:num w:numId="4" w16cid:durableId="833448802">
    <w:abstractNumId w:val="4"/>
  </w:num>
  <w:num w:numId="5" w16cid:durableId="1347749509">
    <w:abstractNumId w:val="8"/>
  </w:num>
  <w:num w:numId="6" w16cid:durableId="2066757503">
    <w:abstractNumId w:val="0"/>
  </w:num>
  <w:num w:numId="7" w16cid:durableId="2110000947">
    <w:abstractNumId w:val="6"/>
  </w:num>
  <w:num w:numId="8" w16cid:durableId="1807773372">
    <w:abstractNumId w:val="7"/>
  </w:num>
  <w:num w:numId="9" w16cid:durableId="2109421652">
    <w:abstractNumId w:val="10"/>
  </w:num>
  <w:num w:numId="10" w16cid:durableId="1748920637">
    <w:abstractNumId w:val="3"/>
  </w:num>
  <w:num w:numId="11" w16cid:durableId="8559284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71F"/>
    <w:rsid w:val="0008571F"/>
    <w:rsid w:val="002A42F1"/>
    <w:rsid w:val="007D274C"/>
    <w:rsid w:val="0080490E"/>
    <w:rsid w:val="0095200F"/>
    <w:rsid w:val="009E12CF"/>
    <w:rsid w:val="00B046F9"/>
    <w:rsid w:val="00D11910"/>
    <w:rsid w:val="00D3015A"/>
    <w:rsid w:val="00E6496D"/>
    <w:rsid w:val="00E8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A2D38"/>
  <w15:chartTrackingRefBased/>
  <w15:docId w15:val="{4EE9B914-5805-4CE5-859D-68C41139E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71F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00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D274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D274C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1150</Words>
  <Characters>6560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User</cp:lastModifiedBy>
  <cp:revision>2</cp:revision>
  <cp:lastPrinted>2024-02-12T10:37:00Z</cp:lastPrinted>
  <dcterms:created xsi:type="dcterms:W3CDTF">2024-02-12T10:51:00Z</dcterms:created>
  <dcterms:modified xsi:type="dcterms:W3CDTF">2024-02-12T10:51:00Z</dcterms:modified>
</cp:coreProperties>
</file>